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F" w:rsidRPr="00393BE9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Toc52260841"/>
      <w:bookmarkStart w:id="1" w:name="_GoBack"/>
      <w:bookmarkEnd w:id="1"/>
      <w:r w:rsidRPr="00393BE9">
        <w:rPr>
          <w:sz w:val="28"/>
          <w:szCs w:val="28"/>
        </w:rPr>
        <w:t>FORMULÁRIO DE CANCELAMENTO E/OU SUBSTITUIÇÃO DE</w:t>
      </w:r>
      <w:r w:rsidR="00B67D55">
        <w:rPr>
          <w:sz w:val="28"/>
          <w:szCs w:val="28"/>
        </w:rPr>
        <w:t xml:space="preserve"> </w:t>
      </w:r>
      <w:r w:rsidRPr="00393BE9">
        <w:rPr>
          <w:sz w:val="28"/>
          <w:szCs w:val="28"/>
        </w:rPr>
        <w:t xml:space="preserve">BOLSISTA </w:t>
      </w:r>
      <w:bookmarkEnd w:id="0"/>
      <w:r w:rsidR="00393BE9" w:rsidRPr="00393BE9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8"/>
      <w:footerReference w:type="default" r:id="rId9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 wp14:anchorId="1FE53A05" wp14:editId="7A74C471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53BE"/>
    <w:rsid w:val="006955B7"/>
    <w:rsid w:val="006A4A9D"/>
    <w:rsid w:val="00761C17"/>
    <w:rsid w:val="007B660F"/>
    <w:rsid w:val="007E04DD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D00ABB"/>
    <w:rsid w:val="00DE5261"/>
    <w:rsid w:val="00DF603F"/>
    <w:rsid w:val="00E2160C"/>
    <w:rsid w:val="00E47064"/>
    <w:rsid w:val="00E65E5A"/>
    <w:rsid w:val="00E80A18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Evelize Cristine Bispo Farias</cp:lastModifiedBy>
  <cp:revision>2</cp:revision>
  <cp:lastPrinted>2012-05-22T17:04:00Z</cp:lastPrinted>
  <dcterms:created xsi:type="dcterms:W3CDTF">2017-06-12T14:05:00Z</dcterms:created>
  <dcterms:modified xsi:type="dcterms:W3CDTF">2017-06-12T14:05:00Z</dcterms:modified>
</cp:coreProperties>
</file>